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98CF5" w14:textId="77777777" w:rsidR="005754B3" w:rsidRDefault="005754B3" w:rsidP="002E7E3E">
      <w:pPr>
        <w:spacing w:after="0" w:line="240" w:lineRule="auto"/>
        <w:ind w:left="27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4CFA0E" w14:textId="77777777" w:rsidR="005754B3" w:rsidRDefault="005754B3" w:rsidP="002E7E3E">
      <w:pPr>
        <w:spacing w:after="0" w:line="240" w:lineRule="auto"/>
        <w:ind w:left="27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73A250" w14:textId="0AD1523F" w:rsidR="002E7E3E" w:rsidRPr="00E70977" w:rsidRDefault="002E7E3E" w:rsidP="002E7E3E">
      <w:pPr>
        <w:spacing w:after="0" w:line="240" w:lineRule="auto"/>
        <w:ind w:left="27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70977">
        <w:rPr>
          <w:rFonts w:ascii="Times New Roman" w:hAnsi="Times New Roman" w:cs="Times New Roman"/>
          <w:b/>
          <w:sz w:val="24"/>
          <w:szCs w:val="24"/>
          <w:u w:val="single"/>
        </w:rPr>
        <w:t xml:space="preserve">Research </w:t>
      </w:r>
      <w:r w:rsidR="005754B3">
        <w:rPr>
          <w:rFonts w:ascii="Times New Roman" w:hAnsi="Times New Roman" w:cs="Times New Roman"/>
          <w:b/>
          <w:sz w:val="24"/>
          <w:szCs w:val="24"/>
          <w:u w:val="single"/>
        </w:rPr>
        <w:t>Associate</w:t>
      </w:r>
      <w:r w:rsidRPr="00E70977">
        <w:rPr>
          <w:rFonts w:ascii="Times New Roman" w:hAnsi="Times New Roman" w:cs="Times New Roman"/>
          <w:b/>
          <w:sz w:val="24"/>
          <w:szCs w:val="24"/>
          <w:u w:val="single"/>
        </w:rPr>
        <w:t xml:space="preserve"> (RA) on contract</w:t>
      </w:r>
    </w:p>
    <w:p w14:paraId="7AFD668C" w14:textId="55B9E144" w:rsidR="008A3063" w:rsidRDefault="006114AB" w:rsidP="006114AB">
      <w:pPr>
        <w:shd w:val="clear" w:color="auto" w:fill="FFFFFF"/>
        <w:spacing w:after="0" w:line="240" w:lineRule="auto"/>
        <w:jc w:val="center"/>
        <w:outlineLvl w:val="1"/>
        <w:rPr>
          <w:rFonts w:ascii="Sitka Text" w:hAnsi="Sitka Text" w:cs="Times New Roman"/>
          <w:b/>
          <w:sz w:val="24"/>
          <w:szCs w:val="24"/>
          <w:u w:val="single"/>
        </w:rPr>
      </w:pPr>
      <w:r w:rsidRPr="00571A40">
        <w:rPr>
          <w:rFonts w:ascii="Sitka Text" w:hAnsi="Sitka Text" w:cs="Times New Roman"/>
          <w:b/>
          <w:sz w:val="24"/>
          <w:szCs w:val="24"/>
          <w:u w:val="single"/>
        </w:rPr>
        <w:t>School of Public Policy and Governance</w:t>
      </w:r>
    </w:p>
    <w:p w14:paraId="5703CAFD" w14:textId="77777777" w:rsidR="006114AB" w:rsidRPr="006114AB" w:rsidRDefault="006114AB" w:rsidP="006114AB">
      <w:pPr>
        <w:rPr>
          <w:rFonts w:ascii="Sitka Text" w:hAnsi="Sitka Text"/>
          <w:sz w:val="24"/>
          <w:szCs w:val="24"/>
          <w:lang w:eastAsia="en-IN"/>
        </w:rPr>
      </w:pPr>
    </w:p>
    <w:p w14:paraId="0A402E68" w14:textId="54AE3325" w:rsidR="002E7E3E" w:rsidRPr="006114AB" w:rsidRDefault="006114AB" w:rsidP="006114AB">
      <w:pPr>
        <w:jc w:val="both"/>
        <w:rPr>
          <w:rFonts w:ascii="Sitka Text" w:hAnsi="Sitka Text"/>
          <w:sz w:val="24"/>
          <w:szCs w:val="24"/>
        </w:rPr>
      </w:pPr>
      <w:r w:rsidRPr="006114AB">
        <w:rPr>
          <w:rFonts w:ascii="Sitka Text" w:hAnsi="Sitka Text"/>
          <w:sz w:val="24"/>
          <w:szCs w:val="24"/>
          <w:lang w:val="en-IN"/>
        </w:rPr>
        <w:t>Management Development Institute (</w:t>
      </w:r>
      <w:r w:rsidR="002E7E3E" w:rsidRPr="006114AB">
        <w:rPr>
          <w:rFonts w:ascii="Sitka Text" w:hAnsi="Sitka Text"/>
          <w:sz w:val="24"/>
          <w:szCs w:val="24"/>
          <w:lang w:val="en-IN"/>
        </w:rPr>
        <w:t>MDI</w:t>
      </w:r>
      <w:r w:rsidRPr="006114AB">
        <w:rPr>
          <w:rFonts w:ascii="Sitka Text" w:hAnsi="Sitka Text"/>
          <w:sz w:val="24"/>
          <w:szCs w:val="24"/>
          <w:lang w:val="en-IN"/>
        </w:rPr>
        <w:t>)</w:t>
      </w:r>
      <w:r w:rsidR="002E7E3E" w:rsidRPr="006114AB">
        <w:rPr>
          <w:rFonts w:ascii="Sitka Text" w:hAnsi="Sitka Text"/>
          <w:sz w:val="24"/>
          <w:szCs w:val="24"/>
          <w:lang w:val="en-IN"/>
        </w:rPr>
        <w:t xml:space="preserve"> </w:t>
      </w:r>
      <w:r w:rsidRPr="006114AB">
        <w:rPr>
          <w:rFonts w:ascii="Sitka Text" w:hAnsi="Sitka Text"/>
          <w:sz w:val="24"/>
          <w:szCs w:val="24"/>
          <w:lang w:val="en-IN"/>
        </w:rPr>
        <w:t>Gurgaon</w:t>
      </w:r>
      <w:r w:rsidR="002E7E3E" w:rsidRPr="006114AB">
        <w:rPr>
          <w:rFonts w:ascii="Sitka Text" w:hAnsi="Sitka Text"/>
          <w:sz w:val="24"/>
          <w:szCs w:val="24"/>
          <w:lang w:val="en-IN"/>
        </w:rPr>
        <w:t xml:space="preserve"> invites applications for the position of Research </w:t>
      </w:r>
      <w:r w:rsidRPr="006114AB">
        <w:rPr>
          <w:rFonts w:ascii="Sitka Text" w:hAnsi="Sitka Text"/>
          <w:sz w:val="24"/>
          <w:szCs w:val="24"/>
          <w:lang w:val="en-IN"/>
        </w:rPr>
        <w:t>Associate</w:t>
      </w:r>
      <w:r w:rsidR="002E7E3E" w:rsidRPr="006114AB">
        <w:rPr>
          <w:rFonts w:ascii="Sitka Text" w:hAnsi="Sitka Text"/>
          <w:sz w:val="24"/>
          <w:szCs w:val="24"/>
          <w:lang w:val="en-IN"/>
        </w:rPr>
        <w:t xml:space="preserve"> </w:t>
      </w:r>
      <w:r w:rsidRPr="006114AB">
        <w:rPr>
          <w:rFonts w:ascii="Sitka Text" w:hAnsi="Sitka Text"/>
          <w:sz w:val="24"/>
          <w:szCs w:val="24"/>
          <w:lang w:val="en-IN"/>
        </w:rPr>
        <w:t>(</w:t>
      </w:r>
      <w:r w:rsidR="00727172">
        <w:rPr>
          <w:rFonts w:ascii="Sitka Text" w:hAnsi="Sitka Text"/>
          <w:sz w:val="24"/>
          <w:szCs w:val="24"/>
          <w:lang w:val="en-IN"/>
        </w:rPr>
        <w:t>contract-based</w:t>
      </w:r>
      <w:r w:rsidRPr="006114AB">
        <w:rPr>
          <w:rFonts w:ascii="Sitka Text" w:hAnsi="Sitka Text"/>
          <w:sz w:val="24"/>
          <w:szCs w:val="24"/>
          <w:lang w:val="en-IN"/>
        </w:rPr>
        <w:t>) in the</w:t>
      </w:r>
      <w:r w:rsidR="002E7E3E" w:rsidRPr="006114AB">
        <w:rPr>
          <w:rFonts w:ascii="Sitka Text" w:hAnsi="Sitka Text"/>
          <w:sz w:val="24"/>
          <w:szCs w:val="24"/>
          <w:lang w:val="en-IN"/>
        </w:rPr>
        <w:t xml:space="preserve"> </w:t>
      </w:r>
      <w:r w:rsidRPr="006114AB">
        <w:rPr>
          <w:rFonts w:ascii="Sitka Text" w:hAnsi="Sitka Text"/>
          <w:sz w:val="24"/>
          <w:szCs w:val="24"/>
          <w:lang w:val="en-IN"/>
        </w:rPr>
        <w:t>School of Public Policy and Governance.</w:t>
      </w:r>
      <w:r w:rsidR="002E7E3E" w:rsidRPr="006114AB">
        <w:rPr>
          <w:rFonts w:ascii="Sitka Text" w:hAnsi="Sitka Text"/>
          <w:sz w:val="24"/>
          <w:szCs w:val="24"/>
        </w:rPr>
        <w:t xml:space="preserve"> We are looking for a self-motivated, highly active and productive </w:t>
      </w:r>
      <w:r w:rsidRPr="006114AB">
        <w:rPr>
          <w:rFonts w:ascii="Sitka Text" w:hAnsi="Sitka Text"/>
          <w:sz w:val="24"/>
          <w:szCs w:val="24"/>
        </w:rPr>
        <w:t>candidate</w:t>
      </w:r>
      <w:r w:rsidR="002E7E3E" w:rsidRPr="006114AB">
        <w:rPr>
          <w:rFonts w:ascii="Sitka Text" w:hAnsi="Sitka Text"/>
          <w:sz w:val="24"/>
          <w:szCs w:val="24"/>
        </w:rPr>
        <w:t xml:space="preserve"> who will </w:t>
      </w:r>
      <w:r w:rsidRPr="006114AB">
        <w:rPr>
          <w:rFonts w:ascii="Sitka Text" w:hAnsi="Sitka Text"/>
          <w:sz w:val="24"/>
          <w:szCs w:val="24"/>
        </w:rPr>
        <w:t xml:space="preserve">contribute to the </w:t>
      </w:r>
      <w:r w:rsidRPr="006114AB">
        <w:rPr>
          <w:rFonts w:ascii="Sitka Text" w:eastAsia="Times New Roman" w:hAnsi="Sitka Text" w:cs="Times New Roman"/>
          <w:sz w:val="24"/>
          <w:szCs w:val="24"/>
          <w:lang w:eastAsia="en-IN"/>
        </w:rPr>
        <w:t xml:space="preserve">Centre of Commonwealth Hub, the upcoming Centre for Energy and Sustainability, and other activities </w:t>
      </w:r>
      <w:r w:rsidRPr="006114AB">
        <w:rPr>
          <w:rFonts w:ascii="Sitka Text" w:hAnsi="Sitka Text"/>
          <w:sz w:val="24"/>
          <w:szCs w:val="24"/>
        </w:rPr>
        <w:t>within the</w:t>
      </w:r>
      <w:r w:rsidRPr="006114AB">
        <w:rPr>
          <w:rFonts w:ascii="Sitka Text" w:eastAsia="Times New Roman" w:hAnsi="Sitka Text" w:cs="Times New Roman"/>
          <w:sz w:val="24"/>
          <w:szCs w:val="24"/>
          <w:lang w:eastAsia="en-IN"/>
        </w:rPr>
        <w:t xml:space="preserve"> School of Public Policy and Governance</w:t>
      </w:r>
      <w:r w:rsidR="002E7E3E" w:rsidRPr="006114AB">
        <w:rPr>
          <w:rFonts w:ascii="Sitka Text" w:hAnsi="Sitka Text"/>
          <w:sz w:val="24"/>
          <w:szCs w:val="24"/>
        </w:rPr>
        <w:t>.</w:t>
      </w:r>
    </w:p>
    <w:p w14:paraId="7CC441DD" w14:textId="5A13F6DA" w:rsidR="001D273D" w:rsidRPr="006114AB" w:rsidRDefault="002E7E3E" w:rsidP="00126809">
      <w:pPr>
        <w:shd w:val="clear" w:color="auto" w:fill="F2F2F2" w:themeFill="background1" w:themeFillShade="F2"/>
        <w:spacing w:after="4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52146E">
        <w:rPr>
          <w:rFonts w:ascii="Times New Roman" w:hAnsi="Times New Roman" w:cs="Times New Roman"/>
          <w:b/>
          <w:sz w:val="23"/>
          <w:szCs w:val="23"/>
        </w:rPr>
        <w:t>Qualifications:</w:t>
      </w:r>
      <w:r w:rsidR="00126809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26809" w:rsidRPr="00126809">
        <w:rPr>
          <w:rFonts w:ascii="Sitka Text" w:hAnsi="Sitka Text"/>
          <w:sz w:val="24"/>
          <w:szCs w:val="24"/>
        </w:rPr>
        <w:t xml:space="preserve">A Master's degree </w:t>
      </w:r>
      <w:r w:rsidR="007954FF">
        <w:rPr>
          <w:rFonts w:ascii="Sitka Text" w:hAnsi="Sitka Text"/>
          <w:sz w:val="24"/>
          <w:szCs w:val="24"/>
        </w:rPr>
        <w:t xml:space="preserve">with a minimum of 60% marks or equivalent </w:t>
      </w:r>
      <w:r w:rsidR="00126809" w:rsidRPr="00126809">
        <w:rPr>
          <w:rFonts w:ascii="Sitka Text" w:hAnsi="Sitka Text"/>
          <w:sz w:val="24"/>
          <w:szCs w:val="24"/>
        </w:rPr>
        <w:t>in Public Policy, Public Administration, Economics, Political Science or another relevant discipline from a recognised university or institution. Candidates pursuing or holding a PhD in a relevant discipline will be preferred.</w:t>
      </w:r>
      <w:r w:rsidR="00126809">
        <w:rPr>
          <w:rFonts w:ascii="Sitka Text" w:hAnsi="Sitka Text"/>
        </w:rPr>
        <w:t xml:space="preserve"> </w:t>
      </w:r>
    </w:p>
    <w:p w14:paraId="0E465FD7" w14:textId="77777777" w:rsidR="006114AB" w:rsidRPr="006114AB" w:rsidRDefault="006114AB" w:rsidP="006114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FAFFD42" w14:textId="4BD8BFC9" w:rsidR="002E7E3E" w:rsidRPr="0052146E" w:rsidRDefault="006114AB" w:rsidP="003D0F33">
      <w:pPr>
        <w:shd w:val="clear" w:color="auto" w:fill="F2F2F2" w:themeFill="background1" w:themeFillShade="F2"/>
        <w:spacing w:after="4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71A40">
        <w:rPr>
          <w:rFonts w:ascii="Sitka Text" w:eastAsia="Times New Roman" w:hAnsi="Sitka Text" w:cs="Times New Roman"/>
          <w:b/>
          <w:sz w:val="24"/>
          <w:szCs w:val="24"/>
          <w:lang w:eastAsia="en-IN"/>
        </w:rPr>
        <w:t xml:space="preserve">Area of </w:t>
      </w:r>
      <w:r w:rsidR="00126809">
        <w:rPr>
          <w:rFonts w:ascii="Sitka Text" w:eastAsia="Times New Roman" w:hAnsi="Sitka Text" w:cs="Times New Roman"/>
          <w:b/>
          <w:sz w:val="24"/>
          <w:szCs w:val="24"/>
          <w:lang w:eastAsia="en-IN"/>
        </w:rPr>
        <w:t>Interest</w:t>
      </w:r>
      <w:r w:rsidR="002E7E3E" w:rsidRPr="0052146E">
        <w:rPr>
          <w:rFonts w:ascii="Times New Roman" w:hAnsi="Times New Roman" w:cs="Times New Roman"/>
          <w:b/>
          <w:sz w:val="23"/>
          <w:szCs w:val="23"/>
        </w:rPr>
        <w:t>:</w:t>
      </w:r>
    </w:p>
    <w:p w14:paraId="47BD69AF" w14:textId="5B6F5EBD" w:rsidR="004E06F0" w:rsidRPr="006114AB" w:rsidRDefault="00126809" w:rsidP="006114AB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Sitka Text" w:eastAsia="Times New Roman" w:hAnsi="Sitka Text" w:cs="Times New Roman"/>
          <w:sz w:val="24"/>
          <w:szCs w:val="24"/>
          <w:lang w:eastAsia="en-IN"/>
        </w:rPr>
        <w:t xml:space="preserve">Public Policy, Public Systems, Public Administration, Regulation and Governance, </w:t>
      </w:r>
      <w:r w:rsidR="006114AB" w:rsidRPr="006114AB">
        <w:rPr>
          <w:rFonts w:ascii="Sitka Text" w:eastAsia="Times New Roman" w:hAnsi="Sitka Text" w:cs="Times New Roman"/>
          <w:sz w:val="24"/>
          <w:szCs w:val="24"/>
          <w:lang w:eastAsia="en-IN"/>
        </w:rPr>
        <w:t xml:space="preserve"> sustainability,</w:t>
      </w:r>
      <w:r>
        <w:rPr>
          <w:rFonts w:ascii="Sitka Text" w:eastAsia="Times New Roman" w:hAnsi="Sitka Text" w:cs="Times New Roman"/>
          <w:sz w:val="24"/>
          <w:szCs w:val="24"/>
          <w:lang w:eastAsia="en-IN"/>
        </w:rPr>
        <w:t xml:space="preserve"> Impact Assessment and related interdisciplinary areas</w:t>
      </w:r>
      <w:r w:rsidR="006114AB">
        <w:rPr>
          <w:rFonts w:ascii="Sitka Text" w:eastAsia="Times New Roman" w:hAnsi="Sitka Text" w:cs="Times New Roman"/>
          <w:sz w:val="24"/>
          <w:szCs w:val="24"/>
          <w:lang w:eastAsia="en-IN"/>
        </w:rPr>
        <w:t>.</w:t>
      </w:r>
    </w:p>
    <w:p w14:paraId="58B62A3D" w14:textId="77777777" w:rsidR="006114AB" w:rsidRPr="006114AB" w:rsidRDefault="006114AB" w:rsidP="006114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6202A2E" w14:textId="2BB03286" w:rsidR="006114AB" w:rsidRPr="0052146E" w:rsidRDefault="006114AB" w:rsidP="006114AB">
      <w:pPr>
        <w:shd w:val="clear" w:color="auto" w:fill="F2F2F2" w:themeFill="background1" w:themeFillShade="F2"/>
        <w:spacing w:after="4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71A40">
        <w:rPr>
          <w:rFonts w:ascii="Sitka Text" w:eastAsia="Times New Roman" w:hAnsi="Sitka Text" w:cs="Times New Roman"/>
          <w:b/>
          <w:sz w:val="24"/>
          <w:szCs w:val="24"/>
          <w:lang w:eastAsia="en-IN"/>
        </w:rPr>
        <w:t>Skills</w:t>
      </w:r>
      <w:r w:rsidRPr="0052146E">
        <w:rPr>
          <w:rFonts w:ascii="Times New Roman" w:hAnsi="Times New Roman" w:cs="Times New Roman"/>
          <w:b/>
          <w:sz w:val="23"/>
          <w:szCs w:val="23"/>
        </w:rPr>
        <w:t>:</w:t>
      </w:r>
    </w:p>
    <w:p w14:paraId="6799DC07" w14:textId="77777777" w:rsidR="00126809" w:rsidRPr="00126809" w:rsidRDefault="00126809" w:rsidP="006114AB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Sitka Text" w:eastAsia="Times New Roman" w:hAnsi="Sitka Text" w:cs="Times New Roman"/>
          <w:sz w:val="24"/>
          <w:szCs w:val="24"/>
          <w:lang w:eastAsia="en-IN"/>
        </w:rPr>
        <w:t>Strong Research, analytical and writing skills</w:t>
      </w:r>
    </w:p>
    <w:p w14:paraId="38902E8D" w14:textId="77777777" w:rsidR="00126809" w:rsidRPr="00126809" w:rsidRDefault="00126809" w:rsidP="006114AB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Sitka Text" w:eastAsia="Times New Roman" w:hAnsi="Sitka Text" w:cs="Times New Roman"/>
          <w:sz w:val="24"/>
          <w:szCs w:val="24"/>
          <w:lang w:eastAsia="en-IN"/>
        </w:rPr>
        <w:t>Experience in developing research proposals and evaluating policies and programmes.</w:t>
      </w:r>
    </w:p>
    <w:p w14:paraId="3FE0BEC8" w14:textId="77777777" w:rsidR="00126809" w:rsidRPr="00126809" w:rsidRDefault="00126809" w:rsidP="006114AB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Sitka Text" w:eastAsia="Times New Roman" w:hAnsi="Sitka Text" w:cs="Times New Roman"/>
          <w:sz w:val="24"/>
          <w:szCs w:val="24"/>
          <w:lang w:eastAsia="en-IN"/>
        </w:rPr>
        <w:t xml:space="preserve">Proficiency in MS Office </w:t>
      </w:r>
    </w:p>
    <w:p w14:paraId="23025098" w14:textId="1133BC61" w:rsidR="006114AB" w:rsidRPr="005754B3" w:rsidRDefault="00126809" w:rsidP="006114AB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Sitka Text" w:eastAsia="Times New Roman" w:hAnsi="Sitka Text" w:cs="Times New Roman"/>
          <w:sz w:val="24"/>
          <w:szCs w:val="24"/>
          <w:lang w:eastAsia="en-IN"/>
        </w:rPr>
        <w:t xml:space="preserve">Good Communication, coordination and organizational skills  </w:t>
      </w:r>
    </w:p>
    <w:p w14:paraId="6C81E3D6" w14:textId="77777777" w:rsidR="005754B3" w:rsidRPr="006114AB" w:rsidRDefault="005754B3" w:rsidP="005754B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24E45A0" w14:textId="421CAF26" w:rsidR="006114AB" w:rsidRPr="0052146E" w:rsidRDefault="00D337F6" w:rsidP="006114AB">
      <w:pPr>
        <w:shd w:val="clear" w:color="auto" w:fill="F2F2F2" w:themeFill="background1" w:themeFillShade="F2"/>
        <w:spacing w:after="4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Sitka Text" w:eastAsia="Times New Roman" w:hAnsi="Sitka Text" w:cs="Times New Roman"/>
          <w:b/>
          <w:sz w:val="24"/>
          <w:szCs w:val="24"/>
          <w:lang w:eastAsia="en-IN"/>
        </w:rPr>
        <w:t>Remuneration</w:t>
      </w:r>
      <w:r w:rsidR="006114AB" w:rsidRPr="0052146E">
        <w:rPr>
          <w:rFonts w:ascii="Times New Roman" w:hAnsi="Times New Roman" w:cs="Times New Roman"/>
          <w:b/>
          <w:sz w:val="23"/>
          <w:szCs w:val="23"/>
        </w:rPr>
        <w:t>:</w:t>
      </w:r>
    </w:p>
    <w:p w14:paraId="5FD1CD23" w14:textId="6C18907D" w:rsidR="006114AB" w:rsidRPr="006114AB" w:rsidRDefault="006114AB" w:rsidP="006114AB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571A40">
        <w:rPr>
          <w:rFonts w:ascii="Sitka Text" w:eastAsia="Times New Roman" w:hAnsi="Sitka Text" w:cs="Times New Roman"/>
          <w:sz w:val="24"/>
          <w:szCs w:val="24"/>
          <w:lang w:eastAsia="en-IN"/>
        </w:rPr>
        <w:t xml:space="preserve">Rs. </w:t>
      </w:r>
      <w:r w:rsidR="00D337F6">
        <w:rPr>
          <w:rFonts w:ascii="Sitka Text" w:eastAsia="Times New Roman" w:hAnsi="Sitka Text" w:cs="Times New Roman"/>
          <w:sz w:val="24"/>
          <w:szCs w:val="24"/>
          <w:lang w:eastAsia="en-IN"/>
        </w:rPr>
        <w:t>60,000</w:t>
      </w:r>
      <w:r w:rsidRPr="00571A40">
        <w:rPr>
          <w:rFonts w:ascii="Sitka Text" w:eastAsia="Times New Roman" w:hAnsi="Sitka Text" w:cs="Times New Roman"/>
          <w:sz w:val="24"/>
          <w:szCs w:val="24"/>
          <w:lang w:eastAsia="en-IN"/>
        </w:rPr>
        <w:t>/- per month (consolidated)</w:t>
      </w:r>
      <w:r w:rsidRPr="006114AB">
        <w:rPr>
          <w:rFonts w:ascii="Sitka Text" w:eastAsia="Times New Roman" w:hAnsi="Sitka Text" w:cs="Times New Roman"/>
          <w:sz w:val="24"/>
          <w:szCs w:val="24"/>
          <w:lang w:eastAsia="en-IN"/>
        </w:rPr>
        <w:t>.</w:t>
      </w:r>
    </w:p>
    <w:p w14:paraId="61895174" w14:textId="77777777" w:rsidR="006114AB" w:rsidRPr="006114AB" w:rsidRDefault="006114AB" w:rsidP="006114AB">
      <w:pPr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</w:rPr>
      </w:pPr>
    </w:p>
    <w:p w14:paraId="12039DD4" w14:textId="7BBA98D8" w:rsidR="006114AB" w:rsidRPr="006114AB" w:rsidRDefault="006114AB" w:rsidP="006114AB">
      <w:pPr>
        <w:shd w:val="clear" w:color="auto" w:fill="F2F2F2" w:themeFill="background1" w:themeFillShade="F2"/>
        <w:spacing w:after="40" w:line="240" w:lineRule="auto"/>
        <w:jc w:val="both"/>
        <w:rPr>
          <w:rFonts w:ascii="Sitka Text" w:hAnsi="Sitka Text" w:cs="Times New Roman"/>
          <w:b/>
          <w:sz w:val="23"/>
          <w:szCs w:val="23"/>
        </w:rPr>
      </w:pPr>
      <w:r w:rsidRPr="006114AB">
        <w:rPr>
          <w:rFonts w:ascii="Sitka Text" w:hAnsi="Sitka Text"/>
          <w:b/>
        </w:rPr>
        <w:t>Application Deadline:</w:t>
      </w:r>
    </w:p>
    <w:p w14:paraId="64AD850D" w14:textId="650F7D97" w:rsidR="006114AB" w:rsidRPr="00D337F6" w:rsidRDefault="006114AB" w:rsidP="006114AB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Sitka Text" w:eastAsia="Times New Roman" w:hAnsi="Sitka Text" w:cs="Times New Roman"/>
          <w:sz w:val="24"/>
          <w:szCs w:val="24"/>
          <w:lang w:eastAsia="en-IN"/>
        </w:rPr>
      </w:pPr>
      <w:r w:rsidRPr="00D337F6">
        <w:rPr>
          <w:rFonts w:ascii="Sitka Text" w:eastAsia="Times New Roman" w:hAnsi="Sitka Text" w:cs="Times New Roman"/>
          <w:sz w:val="24"/>
          <w:szCs w:val="24"/>
          <w:lang w:eastAsia="en-IN"/>
        </w:rPr>
        <w:t xml:space="preserve">Last date </w:t>
      </w:r>
      <w:r w:rsidR="00230490">
        <w:rPr>
          <w:rFonts w:ascii="Sitka Text" w:eastAsia="Times New Roman" w:hAnsi="Sitka Text" w:cs="Times New Roman"/>
          <w:sz w:val="24"/>
          <w:szCs w:val="24"/>
          <w:lang w:eastAsia="en-IN"/>
        </w:rPr>
        <w:t>for</w:t>
      </w:r>
      <w:r w:rsidRPr="00D337F6">
        <w:rPr>
          <w:rFonts w:ascii="Sitka Text" w:eastAsia="Times New Roman" w:hAnsi="Sitka Text" w:cs="Times New Roman"/>
          <w:sz w:val="24"/>
          <w:szCs w:val="24"/>
          <w:lang w:eastAsia="en-IN"/>
        </w:rPr>
        <w:t xml:space="preserve"> receiving </w:t>
      </w:r>
      <w:r w:rsidR="00230490">
        <w:rPr>
          <w:rFonts w:ascii="Sitka Text" w:eastAsia="Times New Roman" w:hAnsi="Sitka Text" w:cs="Times New Roman"/>
          <w:sz w:val="24"/>
          <w:szCs w:val="24"/>
          <w:lang w:eastAsia="en-IN"/>
        </w:rPr>
        <w:t>online applications is 16</w:t>
      </w:r>
      <w:r w:rsidR="00230490" w:rsidRPr="00230490">
        <w:rPr>
          <w:rFonts w:ascii="Sitka Text" w:eastAsia="Times New Roman" w:hAnsi="Sitka Text" w:cs="Times New Roman"/>
          <w:sz w:val="24"/>
          <w:szCs w:val="24"/>
          <w:vertAlign w:val="superscript"/>
          <w:lang w:eastAsia="en-IN"/>
        </w:rPr>
        <w:t>th</w:t>
      </w:r>
      <w:r w:rsidR="00230490">
        <w:rPr>
          <w:rFonts w:ascii="Sitka Text" w:eastAsia="Times New Roman" w:hAnsi="Sitka Text" w:cs="Times New Roman"/>
          <w:sz w:val="24"/>
          <w:szCs w:val="24"/>
          <w:lang w:eastAsia="en-IN"/>
        </w:rPr>
        <w:t xml:space="preserve"> November 2026.</w:t>
      </w:r>
    </w:p>
    <w:p w14:paraId="6FD626ED" w14:textId="77777777" w:rsidR="006114AB" w:rsidRDefault="006114AB" w:rsidP="006114A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sectPr w:rsidR="006114AB" w:rsidSect="0052146E">
      <w:headerReference w:type="default" r:id="rId8"/>
      <w:pgSz w:w="11909" w:h="16834" w:code="9"/>
      <w:pgMar w:top="1080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B18BF" w14:textId="77777777" w:rsidR="00394C4F" w:rsidRDefault="00394C4F" w:rsidP="0063179C">
      <w:pPr>
        <w:spacing w:after="0" w:line="240" w:lineRule="auto"/>
      </w:pPr>
      <w:r>
        <w:separator/>
      </w:r>
    </w:p>
  </w:endnote>
  <w:endnote w:type="continuationSeparator" w:id="0">
    <w:p w14:paraId="5B32D8A6" w14:textId="77777777" w:rsidR="00394C4F" w:rsidRDefault="00394C4F" w:rsidP="00631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3EDB0" w14:textId="77777777" w:rsidR="00394C4F" w:rsidRDefault="00394C4F" w:rsidP="0063179C">
      <w:pPr>
        <w:spacing w:after="0" w:line="240" w:lineRule="auto"/>
      </w:pPr>
      <w:r>
        <w:separator/>
      </w:r>
    </w:p>
  </w:footnote>
  <w:footnote w:type="continuationSeparator" w:id="0">
    <w:p w14:paraId="522FBDBE" w14:textId="77777777" w:rsidR="00394C4F" w:rsidRDefault="00394C4F" w:rsidP="00631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D9435" w14:textId="77777777" w:rsidR="0063179C" w:rsidRDefault="0063179C" w:rsidP="0052146E">
    <w:pPr>
      <w:pStyle w:val="Header"/>
    </w:pPr>
    <w:r w:rsidRPr="0063179C">
      <w:rPr>
        <w:rFonts w:cstheme="minorHAnsi"/>
        <w:noProof/>
        <w:color w:val="000000" w:themeColor="text1"/>
        <w:sz w:val="23"/>
        <w:szCs w:val="23"/>
      </w:rPr>
      <w:drawing>
        <wp:anchor distT="0" distB="0" distL="114300" distR="114300" simplePos="0" relativeHeight="251659264" behindDoc="0" locked="0" layoutInCell="1" allowOverlap="1" wp14:anchorId="70274096" wp14:editId="2CE5AF75">
          <wp:simplePos x="0" y="0"/>
          <wp:positionH relativeFrom="column">
            <wp:posOffset>0</wp:posOffset>
          </wp:positionH>
          <wp:positionV relativeFrom="paragraph">
            <wp:posOffset>-304800</wp:posOffset>
          </wp:positionV>
          <wp:extent cx="2193795" cy="4572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3795" cy="4572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25BCC"/>
    <w:multiLevelType w:val="hybridMultilevel"/>
    <w:tmpl w:val="F872BF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34AA6"/>
    <w:multiLevelType w:val="multilevel"/>
    <w:tmpl w:val="03681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90315"/>
    <w:multiLevelType w:val="multilevel"/>
    <w:tmpl w:val="E1A86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603190"/>
    <w:multiLevelType w:val="hybridMultilevel"/>
    <w:tmpl w:val="58B0CF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77D13"/>
    <w:multiLevelType w:val="multilevel"/>
    <w:tmpl w:val="16763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6F70A4"/>
    <w:multiLevelType w:val="multilevel"/>
    <w:tmpl w:val="3A809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5D640C"/>
    <w:multiLevelType w:val="multilevel"/>
    <w:tmpl w:val="0DFA7B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A11860"/>
    <w:multiLevelType w:val="multilevel"/>
    <w:tmpl w:val="9FE0DD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FC0348A"/>
    <w:multiLevelType w:val="hybridMultilevel"/>
    <w:tmpl w:val="82602F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161382"/>
    <w:multiLevelType w:val="multilevel"/>
    <w:tmpl w:val="0DFA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C37587"/>
    <w:multiLevelType w:val="multilevel"/>
    <w:tmpl w:val="04CC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F7269B"/>
    <w:multiLevelType w:val="multilevel"/>
    <w:tmpl w:val="83864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E27E0F"/>
    <w:multiLevelType w:val="multilevel"/>
    <w:tmpl w:val="AD66A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1A5128"/>
    <w:multiLevelType w:val="hybridMultilevel"/>
    <w:tmpl w:val="51244E6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B81961"/>
    <w:multiLevelType w:val="multilevel"/>
    <w:tmpl w:val="AE405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A96EE4"/>
    <w:multiLevelType w:val="hybridMultilevel"/>
    <w:tmpl w:val="51244E6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2F3A99"/>
    <w:multiLevelType w:val="multilevel"/>
    <w:tmpl w:val="5E543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E513AB"/>
    <w:multiLevelType w:val="multilevel"/>
    <w:tmpl w:val="875E8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B72D1B"/>
    <w:multiLevelType w:val="multilevel"/>
    <w:tmpl w:val="4992CA1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F45272"/>
    <w:multiLevelType w:val="multilevel"/>
    <w:tmpl w:val="2CF292B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0" w15:restartNumberingAfterBreak="0">
    <w:nsid w:val="45D003FF"/>
    <w:multiLevelType w:val="multilevel"/>
    <w:tmpl w:val="0DFA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8A765D"/>
    <w:multiLevelType w:val="hybridMultilevel"/>
    <w:tmpl w:val="2F8A46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127743"/>
    <w:multiLevelType w:val="multilevel"/>
    <w:tmpl w:val="2D8C9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D90B37"/>
    <w:multiLevelType w:val="multilevel"/>
    <w:tmpl w:val="02EEBF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24" w15:restartNumberingAfterBreak="0">
    <w:nsid w:val="5F10310C"/>
    <w:multiLevelType w:val="multilevel"/>
    <w:tmpl w:val="A3D0115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60C06024"/>
    <w:multiLevelType w:val="multilevel"/>
    <w:tmpl w:val="3E70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300B32"/>
    <w:multiLevelType w:val="hybridMultilevel"/>
    <w:tmpl w:val="5F2A2C5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2A901E6"/>
    <w:multiLevelType w:val="hybridMultilevel"/>
    <w:tmpl w:val="5416391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6"/>
  </w:num>
  <w:num w:numId="4">
    <w:abstractNumId w:val="5"/>
  </w:num>
  <w:num w:numId="5">
    <w:abstractNumId w:val="18"/>
  </w:num>
  <w:num w:numId="6">
    <w:abstractNumId w:val="12"/>
  </w:num>
  <w:num w:numId="7">
    <w:abstractNumId w:val="21"/>
  </w:num>
  <w:num w:numId="8">
    <w:abstractNumId w:val="3"/>
  </w:num>
  <w:num w:numId="9">
    <w:abstractNumId w:val="2"/>
  </w:num>
  <w:num w:numId="10">
    <w:abstractNumId w:val="25"/>
  </w:num>
  <w:num w:numId="11">
    <w:abstractNumId w:val="1"/>
  </w:num>
  <w:num w:numId="12">
    <w:abstractNumId w:val="10"/>
  </w:num>
  <w:num w:numId="13">
    <w:abstractNumId w:val="0"/>
  </w:num>
  <w:num w:numId="14">
    <w:abstractNumId w:val="9"/>
  </w:num>
  <w:num w:numId="15">
    <w:abstractNumId w:val="11"/>
  </w:num>
  <w:num w:numId="16">
    <w:abstractNumId w:val="6"/>
  </w:num>
  <w:num w:numId="17">
    <w:abstractNumId w:val="20"/>
  </w:num>
  <w:num w:numId="18">
    <w:abstractNumId w:val="17"/>
  </w:num>
  <w:num w:numId="19">
    <w:abstractNumId w:val="4"/>
  </w:num>
  <w:num w:numId="20">
    <w:abstractNumId w:val="22"/>
  </w:num>
  <w:num w:numId="21">
    <w:abstractNumId w:val="14"/>
  </w:num>
  <w:num w:numId="22">
    <w:abstractNumId w:val="27"/>
  </w:num>
  <w:num w:numId="23">
    <w:abstractNumId w:val="26"/>
  </w:num>
  <w:num w:numId="24">
    <w:abstractNumId w:val="19"/>
  </w:num>
  <w:num w:numId="25">
    <w:abstractNumId w:val="24"/>
  </w:num>
  <w:num w:numId="26">
    <w:abstractNumId w:val="7"/>
  </w:num>
  <w:num w:numId="27">
    <w:abstractNumId w:val="23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B93"/>
    <w:rsid w:val="00007FC3"/>
    <w:rsid w:val="00014B61"/>
    <w:rsid w:val="000342F6"/>
    <w:rsid w:val="00036686"/>
    <w:rsid w:val="00041ACE"/>
    <w:rsid w:val="00043476"/>
    <w:rsid w:val="00070A5B"/>
    <w:rsid w:val="00073CC3"/>
    <w:rsid w:val="00082D60"/>
    <w:rsid w:val="000C649A"/>
    <w:rsid w:val="00106D63"/>
    <w:rsid w:val="00126809"/>
    <w:rsid w:val="0014219F"/>
    <w:rsid w:val="001421F4"/>
    <w:rsid w:val="0015449D"/>
    <w:rsid w:val="001A4335"/>
    <w:rsid w:val="001A5CF1"/>
    <w:rsid w:val="001B1408"/>
    <w:rsid w:val="001C2DE9"/>
    <w:rsid w:val="001D273D"/>
    <w:rsid w:val="001E0FDC"/>
    <w:rsid w:val="001F1C61"/>
    <w:rsid w:val="00214CC1"/>
    <w:rsid w:val="00215594"/>
    <w:rsid w:val="002155F7"/>
    <w:rsid w:val="00230490"/>
    <w:rsid w:val="002325DD"/>
    <w:rsid w:val="0024534F"/>
    <w:rsid w:val="00255845"/>
    <w:rsid w:val="002873F1"/>
    <w:rsid w:val="002A78FB"/>
    <w:rsid w:val="002E7E3E"/>
    <w:rsid w:val="0030102C"/>
    <w:rsid w:val="003025A8"/>
    <w:rsid w:val="003176BA"/>
    <w:rsid w:val="00335FF1"/>
    <w:rsid w:val="00351BF9"/>
    <w:rsid w:val="00383146"/>
    <w:rsid w:val="00394C4F"/>
    <w:rsid w:val="003B60D6"/>
    <w:rsid w:val="003B7625"/>
    <w:rsid w:val="003D0F33"/>
    <w:rsid w:val="003D2A3F"/>
    <w:rsid w:val="003F6E21"/>
    <w:rsid w:val="00401E44"/>
    <w:rsid w:val="004063F6"/>
    <w:rsid w:val="00406BEC"/>
    <w:rsid w:val="0041715D"/>
    <w:rsid w:val="00432032"/>
    <w:rsid w:val="004405CB"/>
    <w:rsid w:val="00453B5C"/>
    <w:rsid w:val="004561E2"/>
    <w:rsid w:val="004611BC"/>
    <w:rsid w:val="004801D9"/>
    <w:rsid w:val="00487E85"/>
    <w:rsid w:val="004C2ADA"/>
    <w:rsid w:val="004C70E8"/>
    <w:rsid w:val="004E06F0"/>
    <w:rsid w:val="0052146E"/>
    <w:rsid w:val="00562133"/>
    <w:rsid w:val="0057546A"/>
    <w:rsid w:val="005754B3"/>
    <w:rsid w:val="00596127"/>
    <w:rsid w:val="00596F9E"/>
    <w:rsid w:val="005A332A"/>
    <w:rsid w:val="005B449D"/>
    <w:rsid w:val="005D5A9B"/>
    <w:rsid w:val="005E1342"/>
    <w:rsid w:val="00604119"/>
    <w:rsid w:val="006114AB"/>
    <w:rsid w:val="0063179C"/>
    <w:rsid w:val="00644E09"/>
    <w:rsid w:val="00667A21"/>
    <w:rsid w:val="00667DFF"/>
    <w:rsid w:val="006739B7"/>
    <w:rsid w:val="00691625"/>
    <w:rsid w:val="006A0253"/>
    <w:rsid w:val="006B0083"/>
    <w:rsid w:val="006B0A6A"/>
    <w:rsid w:val="006C6E13"/>
    <w:rsid w:val="006E6D12"/>
    <w:rsid w:val="00727172"/>
    <w:rsid w:val="00742CAA"/>
    <w:rsid w:val="00743C2C"/>
    <w:rsid w:val="00767348"/>
    <w:rsid w:val="0076774A"/>
    <w:rsid w:val="00780A8E"/>
    <w:rsid w:val="0078353E"/>
    <w:rsid w:val="007954FF"/>
    <w:rsid w:val="007A4345"/>
    <w:rsid w:val="007C18AC"/>
    <w:rsid w:val="007E42FD"/>
    <w:rsid w:val="007F3C5C"/>
    <w:rsid w:val="008126E2"/>
    <w:rsid w:val="008161C5"/>
    <w:rsid w:val="00816A0C"/>
    <w:rsid w:val="00831814"/>
    <w:rsid w:val="00834311"/>
    <w:rsid w:val="00840838"/>
    <w:rsid w:val="0084360F"/>
    <w:rsid w:val="0084785A"/>
    <w:rsid w:val="00863A91"/>
    <w:rsid w:val="0086625A"/>
    <w:rsid w:val="00871E8D"/>
    <w:rsid w:val="00875326"/>
    <w:rsid w:val="00897C55"/>
    <w:rsid w:val="008A3063"/>
    <w:rsid w:val="008A40C0"/>
    <w:rsid w:val="008D7519"/>
    <w:rsid w:val="008F254D"/>
    <w:rsid w:val="00913F81"/>
    <w:rsid w:val="00983E07"/>
    <w:rsid w:val="009B1973"/>
    <w:rsid w:val="009D24FA"/>
    <w:rsid w:val="009E67F6"/>
    <w:rsid w:val="00A317CB"/>
    <w:rsid w:val="00A66F63"/>
    <w:rsid w:val="00A75E36"/>
    <w:rsid w:val="00A85201"/>
    <w:rsid w:val="00A93B10"/>
    <w:rsid w:val="00AA18D8"/>
    <w:rsid w:val="00B12F03"/>
    <w:rsid w:val="00B71293"/>
    <w:rsid w:val="00B71BA2"/>
    <w:rsid w:val="00C349A4"/>
    <w:rsid w:val="00C4744C"/>
    <w:rsid w:val="00C51642"/>
    <w:rsid w:val="00C6763B"/>
    <w:rsid w:val="00C7206E"/>
    <w:rsid w:val="00C91D0C"/>
    <w:rsid w:val="00C91FD3"/>
    <w:rsid w:val="00CA1E1A"/>
    <w:rsid w:val="00CC11C8"/>
    <w:rsid w:val="00CD062A"/>
    <w:rsid w:val="00D011C6"/>
    <w:rsid w:val="00D14503"/>
    <w:rsid w:val="00D14C37"/>
    <w:rsid w:val="00D15442"/>
    <w:rsid w:val="00D337F6"/>
    <w:rsid w:val="00D35574"/>
    <w:rsid w:val="00D37A1A"/>
    <w:rsid w:val="00D405DB"/>
    <w:rsid w:val="00D46B93"/>
    <w:rsid w:val="00D80340"/>
    <w:rsid w:val="00DB4756"/>
    <w:rsid w:val="00DB529D"/>
    <w:rsid w:val="00DC0D48"/>
    <w:rsid w:val="00DC1B0A"/>
    <w:rsid w:val="00DD0E77"/>
    <w:rsid w:val="00DE2894"/>
    <w:rsid w:val="00DE3D5F"/>
    <w:rsid w:val="00DE5FAA"/>
    <w:rsid w:val="00E20323"/>
    <w:rsid w:val="00E32280"/>
    <w:rsid w:val="00E3439B"/>
    <w:rsid w:val="00E37769"/>
    <w:rsid w:val="00E604D9"/>
    <w:rsid w:val="00E6249F"/>
    <w:rsid w:val="00E66742"/>
    <w:rsid w:val="00E70977"/>
    <w:rsid w:val="00EA1EDD"/>
    <w:rsid w:val="00EB2F01"/>
    <w:rsid w:val="00ED3D29"/>
    <w:rsid w:val="00F2123A"/>
    <w:rsid w:val="00F42556"/>
    <w:rsid w:val="00F430BD"/>
    <w:rsid w:val="00F52017"/>
    <w:rsid w:val="00F715F3"/>
    <w:rsid w:val="00FB4F9B"/>
    <w:rsid w:val="00FC5698"/>
    <w:rsid w:val="00FD0FC6"/>
    <w:rsid w:val="00FD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F2015C"/>
  <w15:chartTrackingRefBased/>
  <w15:docId w15:val="{77D9C351-769E-46CD-A9E0-7DF805FA0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318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6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46B9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C11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1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BF9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31814"/>
    <w:rPr>
      <w:rFonts w:ascii="Times New Roman" w:eastAsia="Times New Roman" w:hAnsi="Times New Roman" w:cs="Times New Roman"/>
      <w:b/>
      <w:bCs/>
      <w:sz w:val="36"/>
      <w:szCs w:val="36"/>
      <w:lang w:val="en-IN" w:eastAsia="en-IN"/>
    </w:rPr>
  </w:style>
  <w:style w:type="paragraph" w:styleId="NormalWeb">
    <w:name w:val="Normal (Web)"/>
    <w:basedOn w:val="Normal"/>
    <w:uiPriority w:val="99"/>
    <w:unhideWhenUsed/>
    <w:rsid w:val="00831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hgkelc">
    <w:name w:val="hgkelc"/>
    <w:basedOn w:val="DefaultParagraphFont"/>
    <w:rsid w:val="00E32280"/>
  </w:style>
  <w:style w:type="paragraph" w:styleId="Header">
    <w:name w:val="header"/>
    <w:basedOn w:val="Normal"/>
    <w:link w:val="HeaderChar"/>
    <w:uiPriority w:val="99"/>
    <w:unhideWhenUsed/>
    <w:rsid w:val="00631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79C"/>
  </w:style>
  <w:style w:type="paragraph" w:styleId="Footer">
    <w:name w:val="footer"/>
    <w:basedOn w:val="Normal"/>
    <w:link w:val="FooterChar"/>
    <w:uiPriority w:val="99"/>
    <w:unhideWhenUsed/>
    <w:rsid w:val="00631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79C"/>
  </w:style>
  <w:style w:type="character" w:styleId="UnresolvedMention">
    <w:name w:val="Unresolved Mention"/>
    <w:basedOn w:val="DefaultParagraphFont"/>
    <w:uiPriority w:val="99"/>
    <w:semiHidden/>
    <w:unhideWhenUsed/>
    <w:rsid w:val="002E7E3E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401E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2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7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3CA41-88BA-4FBF-A187-D3D8EAB3A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</dc:creator>
  <cp:keywords/>
  <dc:description/>
  <cp:lastModifiedBy>DELL-3</cp:lastModifiedBy>
  <cp:revision>7</cp:revision>
  <cp:lastPrinted>2025-03-06T10:46:00Z</cp:lastPrinted>
  <dcterms:created xsi:type="dcterms:W3CDTF">2025-02-28T06:28:00Z</dcterms:created>
  <dcterms:modified xsi:type="dcterms:W3CDTF">2026-10-27T09:26:00Z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785342b464e73ff89e2dc59d7d34d4cbe40cafa0b507c48a40fe115f85ba13fe</vt:lpwstr>
  </property>
</Properties>
</file>